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95" w:rsidRDefault="00CE0A2C">
      <w:pPr>
        <w:pStyle w:val="Standard"/>
      </w:pPr>
      <w:r>
        <w:rPr>
          <w:b/>
        </w:rPr>
        <w:t>Algebra II</w:t>
      </w:r>
      <w:r w:rsidR="00E449D9">
        <w:tab/>
      </w:r>
      <w:r w:rsidR="00E449D9">
        <w:tab/>
      </w:r>
      <w:r w:rsidR="00E449D9">
        <w:tab/>
      </w:r>
      <w:r w:rsidR="00E449D9">
        <w:tab/>
      </w:r>
      <w:r w:rsidR="00E449D9">
        <w:tab/>
      </w:r>
      <w:r w:rsidR="00E449D9">
        <w:tab/>
        <w:t xml:space="preserve">Name: </w:t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</w:p>
    <w:p w:rsidR="007B1C95" w:rsidRDefault="00E449D9">
      <w:pPr>
        <w:pStyle w:val="Standard"/>
        <w:rPr>
          <w:b/>
        </w:rPr>
      </w:pPr>
      <w:r>
        <w:rPr>
          <w:b/>
        </w:rPr>
        <w:t>Mrs. Britton</w:t>
      </w:r>
    </w:p>
    <w:p w:rsidR="007B1C95" w:rsidRDefault="00CE0A2C">
      <w:pPr>
        <w:pStyle w:val="Standard"/>
      </w:pPr>
      <w:r>
        <w:rPr>
          <w:b/>
        </w:rPr>
        <w:t>Section 3</w:t>
      </w:r>
      <w:r w:rsidR="00E449D9">
        <w:rPr>
          <w:b/>
        </w:rPr>
        <w:t>.3:  Solving Systems by Elimination #2</w:t>
      </w:r>
      <w:r w:rsidR="00E449D9">
        <w:tab/>
        <w:t xml:space="preserve">Date: </w:t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  <w:r w:rsidR="00E449D9">
        <w:rPr>
          <w:u w:val="single"/>
        </w:rPr>
        <w:tab/>
      </w:r>
    </w:p>
    <w:p w:rsidR="007B1C95" w:rsidRDefault="007B1C95">
      <w:pPr>
        <w:pStyle w:val="Standard"/>
      </w:pPr>
    </w:p>
    <w:p w:rsidR="007B1C95" w:rsidRDefault="007B1C95">
      <w:pPr>
        <w:pStyle w:val="Standard"/>
        <w:rPr>
          <w:sz w:val="10"/>
          <w:szCs w:val="10"/>
        </w:rPr>
      </w:pPr>
    </w:p>
    <w:p w:rsidR="007B1C95" w:rsidRDefault="00E449D9">
      <w:pPr>
        <w:pStyle w:val="Standard"/>
      </w:pPr>
      <w:r>
        <w:rPr>
          <w:b/>
        </w:rPr>
        <w:t xml:space="preserve">Solve each system of equations.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7B1C95" w:rsidRDefault="007B1C95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1.     </w:t>
            </w:r>
            <w:r w:rsidR="007B1C95">
              <w:object w:dxaOrig="19440" w:dyaOrig="8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1" o:spid="_x0000_i1025" type="#_x0000_t75" style="width:81pt;height:36pt;visibility:visible;mso-wrap-style:square" o:ole="">
                  <v:imagedata r:id="rId6" o:title=""/>
                </v:shape>
                <o:OLEObject Type="Embed" ProgID="Equation.DSMT4" ShapeID="Object1" DrawAspect="Content" ObjectID="_1474974339" r:id="rId7"/>
              </w:object>
            </w: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2.     </w:t>
            </w:r>
            <w:r w:rsidR="007B1C95">
              <w:object w:dxaOrig="16800" w:dyaOrig="8640">
                <v:shape id="Object2" o:spid="_x0000_i1026" type="#_x0000_t75" style="width:69.75pt;height:36pt;visibility:visible;mso-wrap-style:square" o:ole="">
                  <v:imagedata r:id="rId8" o:title=""/>
                </v:shape>
                <o:OLEObject Type="Embed" ProgID="Equation.DSMT4" ShapeID="Object2" DrawAspect="Content" ObjectID="_1474974340" r:id="rId9"/>
              </w:object>
            </w:r>
          </w:p>
          <w:p w:rsidR="007B1C95" w:rsidRDefault="007B1C95">
            <w:pPr>
              <w:pStyle w:val="Standard"/>
            </w:pPr>
          </w:p>
        </w:tc>
      </w:tr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3.     </w:t>
            </w:r>
            <w:r w:rsidR="007B1C95">
              <w:object w:dxaOrig="19920" w:dyaOrig="8640">
                <v:shape id="Object3" o:spid="_x0000_i1027" type="#_x0000_t75" style="width:82.5pt;height:36pt;visibility:visible;mso-wrap-style:square" o:ole="">
                  <v:imagedata r:id="rId10" o:title=""/>
                </v:shape>
                <o:OLEObject Type="Embed" ProgID="Equation.DSMT4" ShapeID="Object3" DrawAspect="Content" ObjectID="_1474974341" r:id="rId11"/>
              </w:object>
            </w: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4.     </w:t>
            </w:r>
            <w:r w:rsidR="007B1C95">
              <w:object w:dxaOrig="19920" w:dyaOrig="8640">
                <v:shape id="Object4" o:spid="_x0000_i1028" type="#_x0000_t75" style="width:82.5pt;height:36pt;visibility:visible;mso-wrap-style:square" o:ole="">
                  <v:imagedata r:id="rId12" o:title=""/>
                </v:shape>
                <o:OLEObject Type="Embed" ProgID="Equation.DSMT4" ShapeID="Object4" DrawAspect="Content" ObjectID="_1474974342" r:id="rId13"/>
              </w:object>
            </w:r>
          </w:p>
        </w:tc>
      </w:tr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5.     </w:t>
            </w:r>
            <w:r w:rsidR="007B1C95">
              <w:object w:dxaOrig="18720" w:dyaOrig="8640">
                <v:shape id="Object5" o:spid="_x0000_i1029" type="#_x0000_t75" style="width:78pt;height:36pt;visibility:visible;mso-wrap-style:square" o:ole="">
                  <v:imagedata r:id="rId14" o:title=""/>
                </v:shape>
                <o:OLEObject Type="Embed" ProgID="Equation.DSMT4" ShapeID="Object5" DrawAspect="Content" ObjectID="_1474974343" r:id="rId15"/>
              </w:object>
            </w: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lastRenderedPageBreak/>
              <w:t xml:space="preserve">6.     </w:t>
            </w:r>
            <w:r w:rsidR="007B1C95">
              <w:object w:dxaOrig="19920" w:dyaOrig="8640">
                <v:shape id="Object6" o:spid="_x0000_i1030" type="#_x0000_t75" style="width:82.5pt;height:36pt;visibility:visible;mso-wrap-style:square" o:ole="">
                  <v:imagedata r:id="rId16" o:title=""/>
                </v:shape>
                <o:OLEObject Type="Embed" ProgID="Equation.DSMT4" ShapeID="Object6" DrawAspect="Content" ObjectID="_1474974344" r:id="rId17"/>
              </w:object>
            </w:r>
          </w:p>
        </w:tc>
      </w:tr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lastRenderedPageBreak/>
              <w:t xml:space="preserve">7.     </w:t>
            </w:r>
            <w:r w:rsidR="007B1C95">
              <w:object w:dxaOrig="21120" w:dyaOrig="8640">
                <v:shape id="Object7" o:spid="_x0000_i1031" type="#_x0000_t75" style="width:87.75pt;height:36pt;visibility:visible;mso-wrap-style:square" o:ole="">
                  <v:imagedata r:id="rId18" o:title=""/>
                </v:shape>
                <o:OLEObject Type="Embed" ProgID="Equation.DSMT4" ShapeID="Object7" DrawAspect="Content" ObjectID="_1474974345" r:id="rId19"/>
              </w:object>
            </w: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8.     </w:t>
            </w:r>
            <w:r w:rsidR="007B1C95">
              <w:object w:dxaOrig="19440" w:dyaOrig="8640">
                <v:shape id="Object8" o:spid="_x0000_i1032" type="#_x0000_t75" style="width:81pt;height:36pt;visibility:visible;mso-wrap-style:square" o:ole="">
                  <v:imagedata r:id="rId20" o:title=""/>
                </v:shape>
                <o:OLEObject Type="Embed" ProgID="Equation.DSMT4" ShapeID="Object8" DrawAspect="Content" ObjectID="_1474974346" r:id="rId21"/>
              </w:object>
            </w:r>
          </w:p>
        </w:tc>
      </w:tr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9.     </w:t>
            </w:r>
            <w:r w:rsidR="007B1C95">
              <w:object w:dxaOrig="19920" w:dyaOrig="8640">
                <v:shape id="Object9" o:spid="_x0000_i1033" type="#_x0000_t75" style="width:82.5pt;height:36pt;visibility:visible;mso-wrap-style:square" o:ole="">
                  <v:imagedata r:id="rId22" o:title=""/>
                </v:shape>
                <o:OLEObject Type="Embed" ProgID="Equation.DSMT4" ShapeID="Object9" DrawAspect="Content" ObjectID="_1474974347" r:id="rId23"/>
              </w:object>
            </w: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E449D9">
            <w:pPr>
              <w:pStyle w:val="Standard"/>
            </w:pPr>
            <w:r>
              <w:t xml:space="preserve">10.     </w:t>
            </w:r>
            <w:r w:rsidR="007B1C95">
              <w:object w:dxaOrig="18240" w:dyaOrig="8640">
                <v:shape id="Object10" o:spid="_x0000_i1034" type="#_x0000_t75" style="width:75.75pt;height:36pt;visibility:visible;mso-wrap-style:square" o:ole="">
                  <v:imagedata r:id="rId24" o:title=""/>
                </v:shape>
                <o:OLEObject Type="Embed" ProgID="Equation.DSMT4" ShapeID="Object10" DrawAspect="Content" ObjectID="_1474974348" r:id="rId25"/>
              </w:object>
            </w:r>
          </w:p>
        </w:tc>
      </w:tr>
      <w:tr w:rsidR="007B1C95" w:rsidTr="007B1C9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7B1C95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95" w:rsidRDefault="007B1C95">
            <w:pPr>
              <w:pStyle w:val="Standard"/>
            </w:pPr>
          </w:p>
        </w:tc>
      </w:tr>
    </w:tbl>
    <w:p w:rsidR="007B1C95" w:rsidRDefault="00E449D9">
      <w:pPr>
        <w:pStyle w:val="Standard"/>
      </w:pPr>
      <w:r>
        <w:t xml:space="preserve">Explain how to solve this system by elimination method:  </w:t>
      </w:r>
    </w:p>
    <w:p w:rsidR="007B1C95" w:rsidRDefault="00E449D9">
      <w:pPr>
        <w:pStyle w:val="Standard"/>
      </w:pPr>
      <w:r>
        <w:rPr>
          <w:noProof/>
          <w:lang w:eastAsia="en-US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965880" cy="457931"/>
            <wp:effectExtent l="0" t="0" r="0" b="0"/>
            <wp:wrapTopAndBottom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880" cy="45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1C95" w:rsidRDefault="007B1C95">
      <w:pPr>
        <w:pStyle w:val="Standard"/>
      </w:pPr>
    </w:p>
    <w:p w:rsidR="007B1C95" w:rsidRDefault="007B1C95">
      <w:pPr>
        <w:pStyle w:val="Standard"/>
      </w:pPr>
    </w:p>
    <w:p w:rsidR="007B1C95" w:rsidRDefault="00E449D9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</w:t>
      </w:r>
    </w:p>
    <w:sectPr w:rsidR="007B1C95" w:rsidSect="007B1C95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9D9" w:rsidRDefault="00E449D9" w:rsidP="007B1C95">
      <w:r>
        <w:separator/>
      </w:r>
    </w:p>
  </w:endnote>
  <w:endnote w:type="continuationSeparator" w:id="0">
    <w:p w:rsidR="00E449D9" w:rsidRDefault="00E449D9" w:rsidP="007B1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9D9" w:rsidRDefault="00E449D9" w:rsidP="007B1C95">
      <w:r w:rsidRPr="007B1C95">
        <w:rPr>
          <w:color w:val="000000"/>
        </w:rPr>
        <w:separator/>
      </w:r>
    </w:p>
  </w:footnote>
  <w:footnote w:type="continuationSeparator" w:id="0">
    <w:p w:rsidR="00E449D9" w:rsidRDefault="00E449D9" w:rsidP="007B1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C95"/>
    <w:rsid w:val="007B1C95"/>
    <w:rsid w:val="00CE0A2C"/>
    <w:rsid w:val="00E4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B1C95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7B1C9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7B1C95"/>
    <w:pPr>
      <w:spacing w:after="120"/>
    </w:pPr>
  </w:style>
  <w:style w:type="paragraph" w:styleId="List">
    <w:name w:val="List"/>
    <w:basedOn w:val="Textbody"/>
    <w:rsid w:val="007B1C95"/>
    <w:rPr>
      <w:rFonts w:cs="Mangal"/>
    </w:rPr>
  </w:style>
  <w:style w:type="paragraph" w:styleId="Caption">
    <w:name w:val="caption"/>
    <w:basedOn w:val="Standard"/>
    <w:rsid w:val="007B1C9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7B1C95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7B1C95"/>
    <w:pPr>
      <w:suppressLineNumbers/>
    </w:pPr>
  </w:style>
  <w:style w:type="paragraph" w:customStyle="1" w:styleId="TableHeading">
    <w:name w:val="Table Heading"/>
    <w:basedOn w:val="TableContents"/>
    <w:rsid w:val="007B1C9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NUL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225</Words>
  <Characters>1286</Characters>
  <Application>Microsoft Office Word</Application>
  <DocSecurity>0</DocSecurity>
  <Lines>10</Lines>
  <Paragraphs>3</Paragraphs>
  <ScaleCrop>false</ScaleCrop>
  <Company>Oxford Area School District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1</cp:revision>
  <cp:lastPrinted>2014-10-16T18:19:00Z</cp:lastPrinted>
  <dcterms:created xsi:type="dcterms:W3CDTF">2011-10-07T15:08:00Z</dcterms:created>
  <dcterms:modified xsi:type="dcterms:W3CDTF">2014-10-16T18:19:00Z</dcterms:modified>
</cp:coreProperties>
</file>